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B5" w:rsidRPr="00E43460" w:rsidRDefault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 xml:space="preserve">Zestaw 7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460">
        <w:rPr>
          <w:rFonts w:ascii="Times New Roman" w:hAnsi="Times New Roman" w:cs="Times New Roman"/>
          <w:sz w:val="24"/>
          <w:szCs w:val="24"/>
        </w:rPr>
        <w:t>23.03.2020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1. W kinie sprzedano w wtorek 70 biletów po 11,50 zł i 150 biletów po 17,50 zł. Ile pieniędzy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wpłynęło do kasy kina ze sprzedaży tych biletów?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2. Karolina dostała od babci 20 zł na słodycze. Kupiła 0,8 kg cukierków po 16,50 zł za kg. Ile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złotych jej zostało?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3. Książka kosztuje 8,06 zł, a zeszyt 0,62 zł. Ile razy droższa jest książka od zeszytu?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4. Uzupełnij zdania.</w:t>
      </w:r>
    </w:p>
    <w:p w:rsidR="00E43460" w:rsidRP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a) 3,6 litra soku rozlano do słoików o pojemności 0,3 litra. Napełniono . . . . . . . . . . słoików.</w:t>
      </w:r>
    </w:p>
    <w:p w:rsidR="00E43460" w:rsidRDefault="00E43460" w:rsidP="00E43460">
      <w:pPr>
        <w:rPr>
          <w:rFonts w:ascii="Times New Roman" w:hAnsi="Times New Roman" w:cs="Times New Roman"/>
          <w:sz w:val="24"/>
          <w:szCs w:val="24"/>
        </w:rPr>
      </w:pPr>
      <w:r w:rsidRPr="00E43460">
        <w:rPr>
          <w:rFonts w:ascii="Times New Roman" w:hAnsi="Times New Roman" w:cs="Times New Roman"/>
          <w:sz w:val="24"/>
          <w:szCs w:val="24"/>
        </w:rPr>
        <w:t>b) Jeden baton kosztuje 1,8 zł. Za 10,8 zł można kupić . . . . . . . . . . takich batonów.</w:t>
      </w:r>
    </w:p>
    <w:p w:rsidR="00B5135C" w:rsidRDefault="00B5135C" w:rsidP="00E43460">
      <w:pPr>
        <w:rPr>
          <w:rFonts w:ascii="Times New Roman" w:hAnsi="Times New Roman" w:cs="Times New Roman"/>
          <w:sz w:val="24"/>
          <w:szCs w:val="24"/>
        </w:rPr>
      </w:pPr>
    </w:p>
    <w:p w:rsidR="00B5135C" w:rsidRDefault="00B5135C" w:rsidP="00E4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Zagadka </w:t>
      </w:r>
      <w:r w:rsidR="00476C59">
        <w:rPr>
          <w:rFonts w:ascii="Times New Roman" w:hAnsi="Times New Roman" w:cs="Times New Roman"/>
          <w:sz w:val="24"/>
          <w:szCs w:val="24"/>
        </w:rPr>
        <w:t>(dla chętnych)</w:t>
      </w:r>
    </w:p>
    <w:p w:rsidR="00690954" w:rsidRDefault="00690954" w:rsidP="00E434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Ara: Ja przeżyłam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stulecia</w:t>
      </w:r>
    </w:p>
    <w:p w:rsidR="00690954" w:rsidRDefault="00690954" w:rsidP="00E4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Kakadu: Przeżyłam 1,4 wieku </w:t>
      </w:r>
    </w:p>
    <w:p w:rsidR="00B5135C" w:rsidRDefault="00B5135C" w:rsidP="00E43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papuga jest starsza?</w:t>
      </w:r>
      <w:r w:rsidR="0069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B5135C" w:rsidRPr="00E43460" w:rsidRDefault="00B5135C" w:rsidP="00E43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35C" w:rsidRPr="00E4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60"/>
    <w:rsid w:val="00164222"/>
    <w:rsid w:val="00476C59"/>
    <w:rsid w:val="004F7EB5"/>
    <w:rsid w:val="00690954"/>
    <w:rsid w:val="00B5135C"/>
    <w:rsid w:val="00E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CD67-28B0-4740-8426-AB0F5FC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0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Leśniewska</dc:creator>
  <cp:keywords/>
  <dc:description/>
  <cp:lastModifiedBy>Izabela Leśniewska</cp:lastModifiedBy>
  <cp:revision>7</cp:revision>
  <dcterms:created xsi:type="dcterms:W3CDTF">2020-03-17T08:30:00Z</dcterms:created>
  <dcterms:modified xsi:type="dcterms:W3CDTF">2020-03-20T19:11:00Z</dcterms:modified>
</cp:coreProperties>
</file>